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FFC" w:rsidRPr="00E54FFC" w:rsidRDefault="00E54FFC" w:rsidP="0024683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 БИЗНЕС-ПЛАНА</w:t>
      </w:r>
    </w:p>
    <w:p w:rsidR="00246830" w:rsidRDefault="00E54FFC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ab/>
      </w:r>
    </w:p>
    <w:p w:rsidR="00E54FFC" w:rsidRPr="00E54FFC" w:rsidRDefault="00246830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ab/>
      </w:r>
      <w:r w:rsidR="00E54FFC" w:rsidRPr="00E54FF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Создание новых проектов предполагает предварительное экономическое обоснование их целесообразности, последующее планирование необходимых затрат на их осуществление и ожидаемых конечных результатов. Бизнес-планирование позволяет экономистам-менеджерам не только обосновать необходимость разработки того или иного инновационного проекта, но и возможность его реализации в действующих рыночных условиях.</w:t>
      </w:r>
    </w:p>
    <w:p w:rsidR="00E54FFC" w:rsidRPr="00E54FFC" w:rsidRDefault="00E54FFC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Основными объектами </w:t>
      </w:r>
      <w:proofErr w:type="spellStart"/>
      <w:proofErr w:type="gramStart"/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бизнес-планирования</w:t>
      </w:r>
      <w:proofErr w:type="spellEnd"/>
      <w:proofErr w:type="gramEnd"/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свободных экономических отношениях служат высокодоходные и конкурентоспособные инновационные проекты. Как известно, современный рынок, основанный на соблюдении всеми производителями и потребителями равновесия между спросом и предложением и соизмерении своих доходов и расходов, всегда будет отдавать предпочтение в кредитовании и финансировании тем производственным, предпринимательским или коммерческим предложениям, которые в будущем дадут наибольший социально-экономический результат. Бизнес-планы в основном предназначаются для того, чтобы способствовать выходу на рынок </w:t>
      </w:r>
      <w:proofErr w:type="spellStart"/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высококонкурентных</w:t>
      </w:r>
      <w:proofErr w:type="spellEnd"/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новых видов товаров и услуг.</w:t>
      </w:r>
    </w:p>
    <w:p w:rsidR="00E54FFC" w:rsidRPr="00E54FFC" w:rsidRDefault="00E54FFC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Следовательно, любой инновационный бизнес-проект должен иметь соответствующий бизнес-план обоснования оптимальных показателей производства и продажи товаров и </w:t>
      </w:r>
      <w:proofErr w:type="gramStart"/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услуг</w:t>
      </w:r>
      <w:proofErr w:type="gramEnd"/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на отечественном, так и на зарубежном рынке. В рыночных отношениях бизнес-план сам превращается в своеобразный товар, продвижение которого в окружающую предприятие внешнюю банковско-кредитную или финансово-инвестиционную среду должно принести максимальный доход разработчикам нового проекта.</w:t>
      </w:r>
    </w:p>
    <w:p w:rsidR="00E54FFC" w:rsidRPr="00E54FFC" w:rsidRDefault="00E54FFC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Бизнес-планы являются для наших производителей новым видом внутрихозяйственного или внутрифирменного планирования, получившим наибольшее распространение на малых и средних предприятиях. Бизнес-планы разрабатываются на различные инновационные объекты или процессы, связанные с проектированием или созданием новых фирм и их подразделений, разработкой и поставкой на рынок требуемых товаров и услуг, реконструкцией предприятий и расширением выпуска продукции, совершенствованием технологии и организации производства, повышением качества товаров и производительности труда. В них обосновывается определенная социально-экономическая цель, как правило, имеющая завершенный созидательный результат: рост прибыли, увеличение доли рынка, удовлетворение требований покупателей, ускорение оборота продукции, создание новых рабочих мест и т.д.</w:t>
      </w:r>
    </w:p>
    <w:p w:rsidR="00E54FFC" w:rsidRPr="00E54FFC" w:rsidRDefault="00246830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Выбранная социально-экономическая цель фирмы на предстоящий период ее производственно-хозяйственной или иной деятельности должна получить наиболее полное отражение в разрабатываемом бизнес-плане. На вновь создаваемые или открываемые фирмы и предприятия разрабатывается в соответствии с проектом комплексный бизнес-план, включающий подробные технико-экономические расчеты по всем разделам и показателям </w:t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проектирования, строительства и освоения нового производства товаров и услуг. На действующих предприятиях бизнес-планы обычно создаются с целью достижения соответствующих стратегических, тактических или оперативных направлений или задач, связанных с дальнейшим развитием производственных или функциональных подразделений, реструктуризацией или расширением организации и т.д. При стабильной и устойчивой работе предприятия бизнес-план может быть направлен на обновление основных производственных фондов и развитие новых технологий. При значительном спаде производства, имеющем место в переходный период, бизнес-план должен предусматривать поиск новых рынков, расширение сбыта продукции и т.п. В одних случаях требуется разработка комплексных бизнес-планов, в других - локальных </w:t>
      </w:r>
      <w:proofErr w:type="spellStart"/>
      <w:proofErr w:type="gramStart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бизнес-проектов</w:t>
      </w:r>
      <w:proofErr w:type="spellEnd"/>
      <w:proofErr w:type="gramEnd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. Бизнес-планы нужны на открытие любого нового проекта или своего дела всем производителям и предпринимателям.</w:t>
      </w:r>
    </w:p>
    <w:p w:rsidR="00246830" w:rsidRDefault="00246830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Бизнес-план представляет собой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документ, который описывает аспекты будущего коммерческого предприятия, анализирует проблемы, с какими оно может столкнуться, а также устанавливает</w:t>
      </w:r>
      <w:r w:rsidR="002101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способы их решения. </w:t>
      </w:r>
      <w:r w:rsidR="0021012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Бизнес-план</w:t>
      </w:r>
      <w:proofErr w:type="gramEnd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конечном счете должен дать правильный ответ на такие важные вопросы рыночных отношений, как возможная стоимость проекта и планируемые доходы. Каждый предприниматель должен знать, сколько будет стоить новый проект и принесет ли это дело доходы, а если принесет, то когда и какова степень риска? Ответы на эти вопросы рационального хозяйствования в сложных рыночных отношениях дает правильно составленный бизнес-план. Передовой зарубежный опыт свидетельствует, что в условиях рынка всем производителям необходимо составлять планы как долгосрочной, так и текущей деятельности. Это означает, что всем нашим предпринимателям следует также иметь деловые планы. </w:t>
      </w:r>
    </w:p>
    <w:p w:rsidR="00E54FFC" w:rsidRPr="00E54FFC" w:rsidRDefault="00246830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Составление бизнес-плана служит первым шагом каждого начинающего предпринимателя в сферу инновационной, хозяйственной, коммерческой или инвестиционной деятельности. Разработка такого плана требует не только всесторонней экономической оценки будущего </w:t>
      </w:r>
      <w:proofErr w:type="spellStart"/>
      <w:proofErr w:type="gramStart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бизнес-проекта</w:t>
      </w:r>
      <w:proofErr w:type="spellEnd"/>
      <w:proofErr w:type="gramEnd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профессиональными менеджерами, но и непосредственного участия самих предпринимателей и высших руководителей предприятия или фирмы.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Совместное участие в составлении бизнес-планов экономистов и предпринимателей особенно необходимо на отечественных предприятиях, имеющих многолетний опыт составления тактических и стратегических, в частности пятилетних и годовых, планов. Поэтому возникает вопрос о преемственности или соотношении широко известных в российской промышленности систем и методов планирования социально-экономического развития предприятий и новых бизнес-планов.</w:t>
      </w:r>
    </w:p>
    <w:p w:rsidR="00E54FFC" w:rsidRPr="00E54FFC" w:rsidRDefault="00246830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период становления рыночных отношений среди некоторых наших экономистов стала распространяться и теория о том, что на смену внутрихозяйственному планированию пришло бизнес-планирование. Однако многолетняя практика подтвердила не только возможность, но и необходимость совместного существования этих систем планирования на </w:t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отечественных предприятиях. Механизм 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елового рыночного планирования </w:t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включает теорию, методологию и практику планово-управленческой деятельности, охватывающей общие закономерности и российскую специфику рыночных экономических отношений. Изменились ориентиры, методы и инструменты хозяйствования, в основу которых положены рыночные законы спроса и предложения. В этих условиях деловое планирование или бизнес-планы должны объединить все этапы реализации предпринимательских проектов: от выбора стратегической или тактической цели до ее полной реализации на соответствующем рынке. Бизнес-планирование включает такие этапы, как выбор и обоснование вида деятельности, выявление наиболее реальных проектов ее осуществления, экономическую оценку затрат и результатов, разработку детализированного бизнес-плана, обеспечение выполнения запланированных мероприятий, корректировку плановых показателей и уточнение фактической эффективности использования </w:t>
      </w:r>
      <w:proofErr w:type="spellStart"/>
      <w:proofErr w:type="gramStart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бизнес-проекта</w:t>
      </w:r>
      <w:proofErr w:type="spellEnd"/>
      <w:proofErr w:type="gramEnd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54FFC" w:rsidRPr="00E54FFC" w:rsidRDefault="00246830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практика планирования подтверждает тесное взаимодействие бизнес-планов и социально-экономических планов, сложившихся на российских предприятиях в последние годы. Однако между этими видами планов существуют и различия, свидетельствующие о наличии у каждого из них своего собственного предмета и </w:t>
      </w:r>
      <w:proofErr w:type="gramStart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места</w:t>
      </w:r>
      <w:proofErr w:type="gramEnd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в сфере внутрифирменного планирования, так и во всей системе рыночного хозяйствования.</w:t>
      </w:r>
    </w:p>
    <w:p w:rsidR="00E54FFC" w:rsidRPr="00E54FFC" w:rsidRDefault="00246830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Во-первых, бизнес-планирование, в отличие от внутрипроизводственного или корпоративного планирования, включает не весь комплекс общих целей предприятия или корпорации, а одну из важнейших задач, определяющих конкретное содержание планирования нового вида деятельности или </w:t>
      </w:r>
      <w:proofErr w:type="spellStart"/>
      <w:proofErr w:type="gramStart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бизнес-проекта</w:t>
      </w:r>
      <w:proofErr w:type="spellEnd"/>
      <w:proofErr w:type="gramEnd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. Бизнес-план ориентируется главным образом на разработку новой стратегии или тактики развития предприятия, тогда как социально-экономическое планирование может включать различные виды совместной текущей и перспективной деятельности.</w:t>
      </w:r>
    </w:p>
    <w:p w:rsidR="00E54FFC" w:rsidRPr="00E54FFC" w:rsidRDefault="00246830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Во-вторых, бизнес-планы разрабатываются на инновационные проекты, четко очерченные временными сроками их выполнения, по истечении которых работа </w:t>
      </w:r>
      <w:proofErr w:type="gramStart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</w:t>
      </w:r>
      <w:proofErr w:type="gramEnd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данным </w:t>
      </w:r>
      <w:proofErr w:type="spellStart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бизнес-проектом</w:t>
      </w:r>
      <w:proofErr w:type="spellEnd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завершается. Внутрифирменное планирование производится и осуществляется непрерывно на всех уровнях управления хозяйством. По мере выполнения одного годового плана фирмы после соответствующей корректировки переходят к осуществлению очередного плана и т.д. Бизнес-план имеет не только четкие временные, но и более узкие пространственные границы, тогда как любой внутрифирменный план таких четких ограничений не имеет.</w:t>
      </w:r>
    </w:p>
    <w:p w:rsidR="00E54FFC" w:rsidRPr="00E54FFC" w:rsidRDefault="00246830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В-третьих, основное назначение бизнес-плана состоит в открытии предпринимателями нового дела и получении на выполнение проекта необходимых производственных ресурсов и в первую очередь денежных средств. Поиск надежных инвесторов требует наиболее тщательного обоснования многих финансовых показателей с учетом существующей </w:t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степени риска не только во внутренней производственно-хозяйственной деятельности, но и во внешних кредитно-финансовых и банковских структурах. Внутрифирменные планы необходимы в большей степени для собственного использования, тогда как бизнес-планы нужны для внешних инвесторов и кредиторов.</w:t>
      </w:r>
    </w:p>
    <w:p w:rsidR="00E54FFC" w:rsidRPr="00E54FFC" w:rsidRDefault="00246830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В-четвертых, бизнес-планы разрабатываются непосредственно под руководством и при личном участии предпринимателя - учредителя фирмы. Внутрифирменным планированием, как правило, занимаются профессиональные экономисты-менеджеры и плановики линейных и функциональных подразделений предприятия. Личное участие каждого бизнесмена-предпринимателя в разработке делового плана своего нового предприятия способствует не только выработке реальной стратегической и оперативной цели, но и обеспечивает в будущем наиболее 'совершенную организацию выполнения </w:t>
      </w:r>
      <w:proofErr w:type="spellStart"/>
      <w:proofErr w:type="gramStart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бизнес-проекта</w:t>
      </w:r>
      <w:proofErr w:type="spellEnd"/>
      <w:proofErr w:type="gramEnd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основе соизмерения затрат и результатов.</w:t>
      </w:r>
    </w:p>
    <w:p w:rsidR="00E54FFC" w:rsidRPr="00E54FFC" w:rsidRDefault="00246830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В-пятых, отечественные специалисты пока не имеют научно обоснованных методик разработки бизнес-планов применительно к нашим условиям новых рыночных отношений, поскольку в большинстве методических и учебных рекомендаций раскрывается преимущественно опыт планирования на сложившемся зарубежном рынке. В то же время на российских предприятиях в условиях спада производства недостаточно широко используется имеющийся опыт внутрихозяйственного планирования. Поэтому в настоящее время требуется комплексный подход к развитию теории и практики не только </w:t>
      </w:r>
      <w:proofErr w:type="spellStart"/>
      <w:proofErr w:type="gramStart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бизнес-планирования</w:t>
      </w:r>
      <w:proofErr w:type="spellEnd"/>
      <w:proofErr w:type="gramEnd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, но и всей системы внутрихозяйственного планирования на отечественных предприятиях и фирмах с разными формами собственности и организационными особенностями.</w:t>
      </w:r>
    </w:p>
    <w:p w:rsidR="00E54FFC" w:rsidRPr="00E54FFC" w:rsidRDefault="00246830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условиях рынка основные плановые задачи каждого предприятия сводятся к решению следующих вопросов:</w:t>
      </w:r>
    </w:p>
    <w:p w:rsidR="00E54FFC" w:rsidRPr="00E54FFC" w:rsidRDefault="00E54FFC" w:rsidP="0024683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какой вид продукции или какое новое дело выбрать для выхода на отечественный и зарубежный рынок;</w:t>
      </w:r>
    </w:p>
    <w:p w:rsidR="00E54FFC" w:rsidRPr="00E54FFC" w:rsidRDefault="00E54FFC" w:rsidP="0024683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каков </w:t>
      </w:r>
      <w:proofErr w:type="gramStart"/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будет рыночный спрос на предлагаемые товары и услуги и как он</w:t>
      </w:r>
      <w:proofErr w:type="gramEnd"/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будет изменяться;</w:t>
      </w:r>
    </w:p>
    <w:p w:rsidR="00E54FFC" w:rsidRPr="00E54FFC" w:rsidRDefault="00E54FFC" w:rsidP="0024683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какие ресурсы и в каких количествах потребуются для организации </w:t>
      </w:r>
      <w:proofErr w:type="spellStart"/>
      <w:proofErr w:type="gramStart"/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бизнес-проекта</w:t>
      </w:r>
      <w:proofErr w:type="spellEnd"/>
      <w:proofErr w:type="gramEnd"/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54FFC" w:rsidRPr="00E54FFC" w:rsidRDefault="00E54FFC" w:rsidP="0024683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сколько будут стоить необходимые ресурсы и где найти надежных поставщиков;</w:t>
      </w:r>
    </w:p>
    <w:p w:rsidR="00E54FFC" w:rsidRPr="00E54FFC" w:rsidRDefault="00E54FFC" w:rsidP="0024683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каковы будут издержки на организацию производства и реализацию продукции и услуг на соответствующих рынках;</w:t>
      </w:r>
    </w:p>
    <w:p w:rsidR="00E54FFC" w:rsidRPr="00E54FFC" w:rsidRDefault="00E54FFC" w:rsidP="0024683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какой может быть рыночная цена на данную продукцию и как на нее повлияют конкуренты;</w:t>
      </w:r>
    </w:p>
    <w:p w:rsidR="00E54FFC" w:rsidRPr="00E54FFC" w:rsidRDefault="00E54FFC" w:rsidP="0024683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какими могут быть общие доходы и как их следует распределять между всеми участниками </w:t>
      </w:r>
      <w:proofErr w:type="spellStart"/>
      <w:proofErr w:type="gramStart"/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бизнес-проекта</w:t>
      </w:r>
      <w:proofErr w:type="spellEnd"/>
      <w:proofErr w:type="gramEnd"/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54FFC" w:rsidRPr="00E54FFC" w:rsidRDefault="00E54FFC" w:rsidP="0024683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каковы будут показатели эффективности производства и как их можно повысить.</w:t>
      </w:r>
    </w:p>
    <w:p w:rsidR="00246830" w:rsidRDefault="00246830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начальных этапах составления бизнес-планов на те или иные </w:t>
      </w:r>
      <w:proofErr w:type="spellStart"/>
      <w:proofErr w:type="gramStart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бизнес-проекты</w:t>
      </w:r>
      <w:proofErr w:type="spellEnd"/>
      <w:proofErr w:type="gramEnd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достаточно приближенных ответов на основе выполнения укрупненных расчетов экономистами-менеджерами. В дальнейшем требуется проведение специалистами подробных или уточненных расчетов основных планово-экономических показателей. </w:t>
      </w:r>
    </w:p>
    <w:p w:rsidR="00E54FFC" w:rsidRPr="00E54FFC" w:rsidRDefault="00246830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бизнес-плана, его состав и степень детализации определяются взаимодействием таких факторов, как вид и объем выпускаемой продукции, величина рыночного спроса и предложения, уровень развития и масштабы производства, источник финансирования бизнеса и платежеспособность предприятия и т.п. Для предварительного технико-экономического обоснования </w:t>
      </w:r>
      <w:proofErr w:type="spellStart"/>
      <w:proofErr w:type="gramStart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бизнес-проекта</w:t>
      </w:r>
      <w:proofErr w:type="spellEnd"/>
      <w:proofErr w:type="gramEnd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, как подтверждает отечественная практика, необходимы следующие рыночные показатели:</w:t>
      </w:r>
    </w:p>
    <w:p w:rsidR="00E54FFC" w:rsidRPr="00E54FFC" w:rsidRDefault="00246830" w:rsidP="00246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</w:t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бщие исходные данные и условия выполнения проекта;</w:t>
      </w:r>
    </w:p>
    <w:p w:rsidR="00E54FFC" w:rsidRPr="00E54FFC" w:rsidRDefault="00E54FFC" w:rsidP="0024683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рынок сбыта продукции и производственная мощность;</w:t>
      </w:r>
    </w:p>
    <w:p w:rsidR="00E54FFC" w:rsidRPr="00E54FFC" w:rsidRDefault="00E54FFC" w:rsidP="0024683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материальные факторы производства и требуемые ресурсы;</w:t>
      </w:r>
    </w:p>
    <w:p w:rsidR="00E54FFC" w:rsidRPr="00E54FFC" w:rsidRDefault="00E54FFC" w:rsidP="0024683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местонахождение предприятия и транспортные связи;</w:t>
      </w:r>
    </w:p>
    <w:p w:rsidR="00E54FFC" w:rsidRPr="00E54FFC" w:rsidRDefault="00E54FFC" w:rsidP="0024683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проектно-конструкторская документация;</w:t>
      </w:r>
    </w:p>
    <w:p w:rsidR="00E54FFC" w:rsidRPr="00E54FFC" w:rsidRDefault="00E54FFC" w:rsidP="0024683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предприятия и накладные расходы;</w:t>
      </w:r>
    </w:p>
    <w:p w:rsidR="00E54FFC" w:rsidRPr="00E54FFC" w:rsidRDefault="00E54FFC" w:rsidP="0024683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потребность трудовых ресурсов и источники покрытия;</w:t>
      </w:r>
    </w:p>
    <w:p w:rsidR="00E54FFC" w:rsidRPr="00E54FFC" w:rsidRDefault="00E54FFC" w:rsidP="0024683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планирование сроков осуществления проекта;</w:t>
      </w:r>
    </w:p>
    <w:p w:rsidR="00E54FFC" w:rsidRPr="00E54FFC" w:rsidRDefault="00E54FFC" w:rsidP="00246830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финансово-экономическая оценка </w:t>
      </w:r>
      <w:proofErr w:type="spellStart"/>
      <w:proofErr w:type="gramStart"/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бизнес-проекта</w:t>
      </w:r>
      <w:proofErr w:type="spellEnd"/>
      <w:proofErr w:type="gramEnd"/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54FFC" w:rsidRPr="00E54FFC" w:rsidRDefault="00246830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Приведенные показатели бизнес-плана определяют не только содержание, но и последовательность выполнения необходимых планово-экономических расчетов. Поэтому для качественной разработки бизнес-планов необходима достоверная исходная маркетинговая, производственная, финансовая и другая планово-экономическая информация. В связи с этим рассмотрим примерную структуру действующих на зарубежных фирмах бизнес-планов, раскрывающих более подробно как исходную информацию, так и разрабатываемые на </w:t>
      </w:r>
      <w:proofErr w:type="spellStart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ee</w:t>
      </w:r>
      <w:proofErr w:type="spellEnd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основе плановые показатели.</w:t>
      </w:r>
    </w:p>
    <w:p w:rsidR="00E54FFC" w:rsidRPr="00E54FFC" w:rsidRDefault="00246830" w:rsidP="00246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ab/>
      </w:r>
      <w:r w:rsidR="00E54FFC" w:rsidRPr="00E54FF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Титульный лист:</w:t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 название и адрес фирмы; имена и адреса учредителей; суть предлагаемого проекта; стоимость проекта.</w:t>
      </w:r>
    </w:p>
    <w:p w:rsidR="00E54FFC" w:rsidRPr="00E54FFC" w:rsidRDefault="00E54FFC" w:rsidP="00246830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Вводная часть:</w:t>
      </w: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 основные положения предлагаемого проекта.</w:t>
      </w:r>
    </w:p>
    <w:p w:rsidR="00E54FFC" w:rsidRPr="00E54FFC" w:rsidRDefault="00E54FFC" w:rsidP="00246830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Анализ положения дел в отрасли:</w:t>
      </w: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 текущая ситуация и тенденции ее развития; потенциальные конкуренты; предполагаемые потребители.</w:t>
      </w:r>
    </w:p>
    <w:p w:rsidR="00E54FFC" w:rsidRPr="00E54FFC" w:rsidRDefault="00E54FFC" w:rsidP="00246830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Существо предлагаемого проекта:</w:t>
      </w: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 выпускаемая продукция; выполняемые работы и услуги; необходимые помещения и оборудование; требуемый административный и производственный персонал; сведения о самом предпринимателе и его партнерах.</w:t>
      </w:r>
    </w:p>
    <w:p w:rsidR="00E54FFC" w:rsidRPr="00E54FFC" w:rsidRDefault="00E54FFC" w:rsidP="00246830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54FF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Производстенный</w:t>
      </w:r>
      <w:proofErr w:type="spellEnd"/>
      <w:r w:rsidRPr="00E54FF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план:</w:t>
      </w: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 содержание технологического и производственного процессов; предполагаемые субподрядчики и партнеры; стоимость основных производственных фондов; номенклатура и объем выпуска продукции; перечень применяемых материалов; поставщики сырья.</w:t>
      </w:r>
    </w:p>
    <w:p w:rsidR="00E54FFC" w:rsidRPr="00E54FFC" w:rsidRDefault="00E54FFC" w:rsidP="00246830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План маркетинга:</w:t>
      </w: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предполагаемые цены на продукцию; возможные каналы сбыта; реклама продукции; прогноз новых видов изделий; целевые показатели.</w:t>
      </w:r>
    </w:p>
    <w:p w:rsidR="00E54FFC" w:rsidRPr="00E54FFC" w:rsidRDefault="00E54FFC" w:rsidP="00246830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Организационный план:</w:t>
      </w: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 форма собственности; сведения о партнерах (пайщиках); мера ответственности партнеров; состав руководящих органов; организационная структура фирмы; распределение обязанностей и функций.</w:t>
      </w:r>
    </w:p>
    <w:p w:rsidR="00E54FFC" w:rsidRPr="00E54FFC" w:rsidRDefault="00E54FFC" w:rsidP="00246830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Финансовый план:</w:t>
      </w: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 план доходов и расходов; денежные поступления и платежи; балансовый план; точка самоокупаемости; основные источники денежных средств; порядок использования доходов.</w:t>
      </w:r>
    </w:p>
    <w:p w:rsidR="00E54FFC" w:rsidRPr="00E54FFC" w:rsidRDefault="00E54FFC" w:rsidP="00246830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Оценка риска:</w:t>
      </w: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 слабые стороны предприятия; вероятность появления новых технологий; альтернативные стратегии; надежность партнеров и поставщиков.</w:t>
      </w:r>
    </w:p>
    <w:p w:rsidR="00E54FFC" w:rsidRPr="00E54FFC" w:rsidRDefault="00E54FFC" w:rsidP="00246830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Приложения: </w:t>
      </w: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основных документов.</w:t>
      </w:r>
    </w:p>
    <w:p w:rsidR="00E54FFC" w:rsidRPr="00E54FFC" w:rsidRDefault="00E54FFC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малом и большом предпринимательстве в последние годы значительно расширилась практика составления бизнес-планов с учетом специфики новых рыночных отношений. Приведем для примера основные показатели бизнес-планов, разрабатываемых на предприятиях </w:t>
      </w:r>
      <w:r w:rsidR="00210127">
        <w:rPr>
          <w:rFonts w:ascii="Times New Roman" w:eastAsia="Times New Roman" w:hAnsi="Times New Roman" w:cs="Times New Roman"/>
          <w:sz w:val="28"/>
          <w:szCs w:val="28"/>
          <w:lang w:eastAsia="ru-RU"/>
        </w:rPr>
        <w:t>ВКО</w:t>
      </w: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54FFC" w:rsidRPr="00E54FFC" w:rsidRDefault="00E54FFC" w:rsidP="0024683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наименование инвестиционного проекта и его краткое описание;</w:t>
      </w:r>
    </w:p>
    <w:p w:rsidR="00E54FFC" w:rsidRPr="00E54FFC" w:rsidRDefault="00E54FFC" w:rsidP="0024683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проекта и сроки его реализации;</w:t>
      </w:r>
    </w:p>
    <w:p w:rsidR="00E54FFC" w:rsidRPr="00E54FFC" w:rsidRDefault="00E54FFC" w:rsidP="0024683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окупаемости инвестиций;</w:t>
      </w:r>
    </w:p>
    <w:p w:rsidR="00E54FFC" w:rsidRPr="00E54FFC" w:rsidRDefault="00E54FFC" w:rsidP="0024683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ожидаемые результаты от реализации проекта (прирост производства продукции и прибыли, рост экспорта, повышение качественных характеристик);</w:t>
      </w:r>
    </w:p>
    <w:p w:rsidR="00E54FFC" w:rsidRPr="00E54FFC" w:rsidRDefault="00E54FFC" w:rsidP="0024683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предполагаемая стоимость проекта (общая стоимость, в том числе привлечение средств из областного бюджета);</w:t>
      </w:r>
    </w:p>
    <w:p w:rsidR="00E54FFC" w:rsidRPr="00E54FFC" w:rsidRDefault="00E54FFC" w:rsidP="0024683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предельно минимальный срок кредита;</w:t>
      </w:r>
    </w:p>
    <w:p w:rsidR="00E54FFC" w:rsidRPr="00E54FFC" w:rsidRDefault="00E54FFC" w:rsidP="0024683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гарантии возврата ссуды (залог земли, недвижимость, оборудование, страховка);</w:t>
      </w:r>
    </w:p>
    <w:p w:rsidR="00E54FFC" w:rsidRPr="00E54FFC" w:rsidRDefault="00E54FFC" w:rsidP="0024683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инвестиций и срок возврата ссуды по месяцам года;</w:t>
      </w:r>
    </w:p>
    <w:p w:rsidR="00E54FFC" w:rsidRPr="00E54FFC" w:rsidRDefault="00E54FFC" w:rsidP="0024683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рынки сбыта продукции и конкуренты;</w:t>
      </w:r>
    </w:p>
    <w:p w:rsidR="00E54FFC" w:rsidRPr="00E54FFC" w:rsidRDefault="00E54FFC" w:rsidP="0024683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реализации проекта (новые рабочие места, закупка технологии, оборудования);</w:t>
      </w:r>
    </w:p>
    <w:p w:rsidR="00E54FFC" w:rsidRPr="00E54FFC" w:rsidRDefault="00E54FFC" w:rsidP="00246830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структура себестоимости по основным статьям расходов.</w:t>
      </w:r>
    </w:p>
    <w:p w:rsidR="00E54FFC" w:rsidRPr="00E54FFC" w:rsidRDefault="00246830" w:rsidP="00E54FF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типового содержания бизнес-плана расширяет границы его применения не только на больших, но и на малых предприятиях. Вместе с тем следует иметь в виду, что действующее законодательство не закрепляет не только формы и порядок </w:t>
      </w:r>
      <w:proofErr w:type="spellStart"/>
      <w:proofErr w:type="gramStart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>бизнес-планирования</w:t>
      </w:r>
      <w:proofErr w:type="spellEnd"/>
      <w:proofErr w:type="gramEnd"/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но и саму обязательность разработки таких планов. Однако бизнес-план уже занял свое прочное место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казахстанском</w:t>
      </w:r>
      <w:r w:rsidR="00E54FFC" w:rsidRPr="00E54F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предпринимательстве.</w:t>
      </w:r>
    </w:p>
    <w:p w:rsidR="00B447D6" w:rsidRPr="00E54FFC" w:rsidRDefault="00B447D6" w:rsidP="00E54F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447D6" w:rsidRPr="00E54FFC" w:rsidSect="00B447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9B555E"/>
    <w:multiLevelType w:val="multilevel"/>
    <w:tmpl w:val="9962C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C595BE0"/>
    <w:multiLevelType w:val="multilevel"/>
    <w:tmpl w:val="D22ED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E6E3F6A"/>
    <w:multiLevelType w:val="multilevel"/>
    <w:tmpl w:val="FA0C20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>
    <w:nsid w:val="69D7220E"/>
    <w:multiLevelType w:val="multilevel"/>
    <w:tmpl w:val="7BDAC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A0917FB"/>
    <w:multiLevelType w:val="multilevel"/>
    <w:tmpl w:val="D46855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>
    <w:nsid w:val="78EC3BE7"/>
    <w:multiLevelType w:val="multilevel"/>
    <w:tmpl w:val="ACC470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4FFC"/>
    <w:rsid w:val="00210127"/>
    <w:rsid w:val="00246830"/>
    <w:rsid w:val="00B447D6"/>
    <w:rsid w:val="00E54F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7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54F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54FF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850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6</Pages>
  <Words>2321</Words>
  <Characters>13235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2017-01-31T13:45:00Z</dcterms:created>
  <dcterms:modified xsi:type="dcterms:W3CDTF">2017-01-31T16:40:00Z</dcterms:modified>
</cp:coreProperties>
</file>